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6E" w:rsidRDefault="00B80F79">
      <w:r>
        <w:t>Den goldenen Schnitt selbst zeichnen:</w:t>
      </w:r>
    </w:p>
    <w:p w:rsidR="00BF70F0" w:rsidRDefault="00B80F79" w:rsidP="00B80F79">
      <w:pPr>
        <w:pStyle w:val="Listenabsatz"/>
        <w:numPr>
          <w:ilvl w:val="0"/>
          <w:numId w:val="1"/>
        </w:numPr>
      </w:pPr>
      <w:r>
        <w:t xml:space="preserve">Eine </w:t>
      </w:r>
      <w:r w:rsidR="00BF70F0">
        <w:t xml:space="preserve">beliebige </w:t>
      </w:r>
      <w:r>
        <w:t xml:space="preserve">Strecke AB </w:t>
      </w:r>
      <w:r w:rsidR="00BF70F0">
        <w:t>wird gezeichnet</w:t>
      </w:r>
    </w:p>
    <w:p w:rsidR="00B80F79" w:rsidRDefault="00BF70F0" w:rsidP="00B80F79">
      <w:pPr>
        <w:pStyle w:val="Listenabsatz"/>
        <w:numPr>
          <w:ilvl w:val="0"/>
          <w:numId w:val="1"/>
        </w:numPr>
      </w:pPr>
      <w:r>
        <w:t>Der Punkt B wird durch</w:t>
      </w:r>
      <w:r w:rsidR="00B80F79">
        <w:t xml:space="preserve"> eine Senkrechte mit der halben Länge von AB erstellt und mit</w:t>
      </w:r>
      <w:r>
        <w:t xml:space="preserve"> Endpunkt</w:t>
      </w:r>
      <w:r w:rsidR="00B80F79">
        <w:t xml:space="preserve"> C markiert</w:t>
      </w:r>
    </w:p>
    <w:p w:rsidR="00BF70F0" w:rsidRDefault="00BF70F0" w:rsidP="00B80F79">
      <w:pPr>
        <w:pStyle w:val="Listenabsatz"/>
        <w:numPr>
          <w:ilvl w:val="0"/>
          <w:numId w:val="1"/>
        </w:numPr>
      </w:pPr>
      <w:r>
        <w:t>Die Strecke CA wird gezeichnet</w:t>
      </w:r>
    </w:p>
    <w:p w:rsidR="00BF70F0" w:rsidRDefault="00BF70F0" w:rsidP="00B80F79">
      <w:pPr>
        <w:pStyle w:val="Listenabsatz"/>
        <w:numPr>
          <w:ilvl w:val="0"/>
          <w:numId w:val="1"/>
        </w:numPr>
      </w:pPr>
      <w:r>
        <w:t>An Punkt B wird mit dem Zirkel ein Kreis mit Radius BC gefahren</w:t>
      </w:r>
    </w:p>
    <w:p w:rsidR="00BF70F0" w:rsidRDefault="00BF70F0" w:rsidP="00B80F79">
      <w:pPr>
        <w:pStyle w:val="Listenabsatz"/>
        <w:numPr>
          <w:ilvl w:val="0"/>
          <w:numId w:val="1"/>
        </w:numPr>
      </w:pPr>
      <w:r>
        <w:t>Die Strecke CA wird bei der Durchschneidung des Kreises mit Punkt D markiert</w:t>
      </w:r>
    </w:p>
    <w:p w:rsidR="00B80F79" w:rsidRDefault="00BF70F0" w:rsidP="00B80F79">
      <w:pPr>
        <w:pStyle w:val="Listenabsatz"/>
        <w:numPr>
          <w:ilvl w:val="0"/>
          <w:numId w:val="1"/>
        </w:numPr>
      </w:pPr>
      <w:r>
        <w:t xml:space="preserve">Den Zirkel erneut bei Punkt A ansetzen </w:t>
      </w:r>
      <w:r w:rsidR="00B80F79">
        <w:t xml:space="preserve"> </w:t>
      </w:r>
      <w:r>
        <w:t xml:space="preserve">und bis Scheitelpunkt D ansetzen und </w:t>
      </w:r>
      <w:r w:rsidR="006D726D">
        <w:t>Kreis ziehen</w:t>
      </w:r>
    </w:p>
    <w:p w:rsidR="000073C3" w:rsidRDefault="000073C3" w:rsidP="000073C3">
      <w:pPr>
        <w:pStyle w:val="Listenabsatz"/>
      </w:pPr>
      <w:bookmarkStart w:id="0" w:name="_GoBack"/>
      <w:bookmarkEnd w:id="0"/>
    </w:p>
    <w:p w:rsidR="006D726D" w:rsidRDefault="006D726D" w:rsidP="006D726D">
      <w:pPr>
        <w:pStyle w:val="Listenabsatz"/>
        <w:numPr>
          <w:ilvl w:val="0"/>
          <w:numId w:val="2"/>
        </w:numPr>
      </w:pPr>
      <w:r>
        <w:t>Strecke AS markiert den goldenen Schnitt und Punkt C den goldenen Winkel 137,5°</w:t>
      </w:r>
    </w:p>
    <w:p w:rsidR="006D726D" w:rsidRDefault="006D726D" w:rsidP="006D726D"/>
    <w:sectPr w:rsidR="006D72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3EB5"/>
    <w:multiLevelType w:val="hybridMultilevel"/>
    <w:tmpl w:val="9EC43D54"/>
    <w:lvl w:ilvl="0" w:tplc="2A42922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616BB"/>
    <w:multiLevelType w:val="hybridMultilevel"/>
    <w:tmpl w:val="768A2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9"/>
    <w:rsid w:val="000073C3"/>
    <w:rsid w:val="006D726D"/>
    <w:rsid w:val="00B80F79"/>
    <w:rsid w:val="00BF70F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773FE-C1DA-4C80-B949-2B180580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Faber, Marc</dc:creator>
  <cp:keywords/>
  <dc:description/>
  <cp:lastModifiedBy>Faber, Marc</cp:lastModifiedBy>
  <cp:revision>1</cp:revision>
  <dcterms:created xsi:type="dcterms:W3CDTF">2017-08-07T17:47:00Z</dcterms:created>
  <dcterms:modified xsi:type="dcterms:W3CDTF">2017-08-07T18:36:00Z</dcterms:modified>
</cp:coreProperties>
</file>